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3AB" w:rsidRDefault="00A25FBB">
      <w:r>
        <w:t>Lokálne sústredenie Senec</w:t>
      </w:r>
    </w:p>
    <w:p w:rsidR="00225D4E" w:rsidRDefault="003A5C48">
      <w:r>
        <w:t xml:space="preserve">ČTK : </w:t>
      </w:r>
      <w:r w:rsidR="00A049B9">
        <w:t xml:space="preserve"> </w:t>
      </w:r>
      <w:r w:rsidR="00225D4E">
        <w:t xml:space="preserve">JV </w:t>
      </w:r>
      <w:r w:rsidR="00642399">
        <w:t>1258, LS 1259 (ČTK boli pridelené k daným dátumom)</w:t>
      </w:r>
    </w:p>
    <w:p w:rsidR="00A25FBB" w:rsidRDefault="00A25FBB">
      <w:r>
        <w:t xml:space="preserve">Dátum : </w:t>
      </w:r>
      <w:r w:rsidR="00642399">
        <w:t>2._3.5.2020</w:t>
      </w:r>
    </w:p>
    <w:p w:rsidR="00A904F0" w:rsidRDefault="00A25FBB">
      <w:r>
        <w:t xml:space="preserve">Tréneri </w:t>
      </w:r>
      <w:r w:rsidR="00A43E07">
        <w:t>:</w:t>
      </w:r>
      <w:r w:rsidR="00352DD1">
        <w:t xml:space="preserve"> Ján Varga</w:t>
      </w:r>
      <w:r w:rsidR="00B65DB6">
        <w:t>, Lenka Stoláriková</w:t>
      </w:r>
    </w:p>
    <w:p w:rsidR="004369DA" w:rsidRDefault="00A25FBB">
      <w:r>
        <w:t>Zoznam detí :</w:t>
      </w:r>
      <w:r w:rsidR="0068607F">
        <w:t xml:space="preserve"> Nina Prokopcová, Adela Prokopcová, </w:t>
      </w:r>
      <w:r w:rsidR="00642399">
        <w:t xml:space="preserve">Emma Sopúchová, </w:t>
      </w:r>
      <w:r w:rsidR="00B65DB6">
        <w:t xml:space="preserve">Ladislav Stolárik, Lucia Stoláriková, </w:t>
      </w:r>
      <w:r w:rsidR="00610AE9">
        <w:t>Sára Osuská, Adam Holák, Róbert Stečanský</w:t>
      </w:r>
      <w:r w:rsidR="00642399">
        <w:t>, Ema Vargová, Tomáš Babinčák, Marek Meliš</w:t>
      </w:r>
    </w:p>
    <w:p w:rsidR="00EB1A1A" w:rsidRDefault="00EB1A1A"/>
    <w:p w:rsidR="008B4936" w:rsidRDefault="008B4936">
      <w:r>
        <w:t>Sta</w:t>
      </w:r>
      <w:r w:rsidR="00DF5CDA">
        <w:t>t</w:t>
      </w:r>
      <w:r>
        <w:t>us report :</w:t>
      </w:r>
    </w:p>
    <w:p w:rsidR="00323628" w:rsidRDefault="00610AE9">
      <w:r>
        <w:t xml:space="preserve">Počasie 22°C, slnečno, veterno cca </w:t>
      </w:r>
      <w:r w:rsidR="00642399">
        <w:t>5-</w:t>
      </w:r>
      <w:r>
        <w:t xml:space="preserve">6m/s. Tréning bol rozdelený pre pokročilých a začiatočníkov. </w:t>
      </w:r>
      <w:r w:rsidR="00642399">
        <w:t>Ráno breefing o plánovanom víkende. Pokročilí sa venovali jazda za motorákom, spomalenie, zastavenie, rozbeh. Následne na odpočet vyostrenie čo najostrejšie proti vetru. Využili celú plochu jazera. Stále vidíme ešte nedostatky pri rozbehu, aj pri odpočte sa deti nechystali na vyostrenie. Chýbala časť vyostrenia s dopumpnutím. Toto potrebujeme naďalej trénovať.</w:t>
      </w:r>
    </w:p>
    <w:p w:rsidR="00642399" w:rsidRDefault="00642399">
      <w:r>
        <w:t>Začiatočníci sa venovali jazde up&amp;down. Zem</w:t>
      </w:r>
      <w:r w:rsidR="00FF724F">
        <w:t>e</w:t>
      </w:r>
      <w:r>
        <w:t>ranie na ostrosť proti vetru, vystúp</w:t>
      </w:r>
      <w:r w:rsidR="00FF724F">
        <w:t>anie na bóju, dodržanie layline. Nasledujúci tréning opäť up&amp;down, ale s dôrazom na vyostrenie pri záveternej bóji. Toto sme už nestihli.</w:t>
      </w:r>
      <w:bookmarkStart w:id="0" w:name="_GoBack"/>
      <w:bookmarkEnd w:id="0"/>
    </w:p>
    <w:sectPr w:rsidR="00642399" w:rsidSect="007913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367" w:rsidRDefault="006F3367" w:rsidP="00893832">
      <w:pPr>
        <w:spacing w:after="0" w:line="240" w:lineRule="auto"/>
      </w:pPr>
      <w:r>
        <w:separator/>
      </w:r>
    </w:p>
  </w:endnote>
  <w:endnote w:type="continuationSeparator" w:id="0">
    <w:p w:rsidR="006F3367" w:rsidRDefault="006F3367" w:rsidP="00893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367" w:rsidRDefault="006F3367" w:rsidP="00893832">
      <w:pPr>
        <w:spacing w:after="0" w:line="240" w:lineRule="auto"/>
      </w:pPr>
      <w:r>
        <w:separator/>
      </w:r>
    </w:p>
  </w:footnote>
  <w:footnote w:type="continuationSeparator" w:id="0">
    <w:p w:rsidR="006F3367" w:rsidRDefault="006F3367" w:rsidP="008938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BB"/>
    <w:rsid w:val="00005227"/>
    <w:rsid w:val="00067944"/>
    <w:rsid w:val="000A5836"/>
    <w:rsid w:val="000A6318"/>
    <w:rsid w:val="000B026C"/>
    <w:rsid w:val="000B117B"/>
    <w:rsid w:val="000D1D68"/>
    <w:rsid w:val="000D3D14"/>
    <w:rsid w:val="000D4906"/>
    <w:rsid w:val="000F4800"/>
    <w:rsid w:val="00102B1D"/>
    <w:rsid w:val="00121DAA"/>
    <w:rsid w:val="00151725"/>
    <w:rsid w:val="001770B8"/>
    <w:rsid w:val="00191E0A"/>
    <w:rsid w:val="00192BEB"/>
    <w:rsid w:val="001D7CB7"/>
    <w:rsid w:val="001E3CB5"/>
    <w:rsid w:val="001F5A4A"/>
    <w:rsid w:val="00206CA8"/>
    <w:rsid w:val="002201BF"/>
    <w:rsid w:val="0022110E"/>
    <w:rsid w:val="00225D4E"/>
    <w:rsid w:val="00261E06"/>
    <w:rsid w:val="00272702"/>
    <w:rsid w:val="002B3BE1"/>
    <w:rsid w:val="00306497"/>
    <w:rsid w:val="00323628"/>
    <w:rsid w:val="00352DD1"/>
    <w:rsid w:val="003A139E"/>
    <w:rsid w:val="003A4F5C"/>
    <w:rsid w:val="003A5C48"/>
    <w:rsid w:val="003D060B"/>
    <w:rsid w:val="003D7274"/>
    <w:rsid w:val="003E64B0"/>
    <w:rsid w:val="003F7DEB"/>
    <w:rsid w:val="00422430"/>
    <w:rsid w:val="004369DA"/>
    <w:rsid w:val="00440779"/>
    <w:rsid w:val="004430C4"/>
    <w:rsid w:val="00460CE3"/>
    <w:rsid w:val="0047795F"/>
    <w:rsid w:val="00492005"/>
    <w:rsid w:val="004937D3"/>
    <w:rsid w:val="004A414F"/>
    <w:rsid w:val="004A44D4"/>
    <w:rsid w:val="004C1353"/>
    <w:rsid w:val="004C1B67"/>
    <w:rsid w:val="004D250B"/>
    <w:rsid w:val="004F4AA5"/>
    <w:rsid w:val="004F7A58"/>
    <w:rsid w:val="0050295F"/>
    <w:rsid w:val="005041A3"/>
    <w:rsid w:val="00520323"/>
    <w:rsid w:val="00530397"/>
    <w:rsid w:val="005312D6"/>
    <w:rsid w:val="0053184B"/>
    <w:rsid w:val="00546A76"/>
    <w:rsid w:val="005522B9"/>
    <w:rsid w:val="005774BC"/>
    <w:rsid w:val="00583180"/>
    <w:rsid w:val="005A41E8"/>
    <w:rsid w:val="005B0772"/>
    <w:rsid w:val="005D5B78"/>
    <w:rsid w:val="00610AE9"/>
    <w:rsid w:val="00637569"/>
    <w:rsid w:val="00642399"/>
    <w:rsid w:val="0068607F"/>
    <w:rsid w:val="00690B54"/>
    <w:rsid w:val="006A3541"/>
    <w:rsid w:val="006B1152"/>
    <w:rsid w:val="006B3087"/>
    <w:rsid w:val="006B75AF"/>
    <w:rsid w:val="006F3367"/>
    <w:rsid w:val="00717EA0"/>
    <w:rsid w:val="007233FA"/>
    <w:rsid w:val="0074236E"/>
    <w:rsid w:val="00747F13"/>
    <w:rsid w:val="00782A16"/>
    <w:rsid w:val="00784B33"/>
    <w:rsid w:val="007913AB"/>
    <w:rsid w:val="007C417F"/>
    <w:rsid w:val="0080262E"/>
    <w:rsid w:val="00806222"/>
    <w:rsid w:val="00813C90"/>
    <w:rsid w:val="008142EE"/>
    <w:rsid w:val="008867D5"/>
    <w:rsid w:val="00893832"/>
    <w:rsid w:val="008B4586"/>
    <w:rsid w:val="008B4936"/>
    <w:rsid w:val="008C0E07"/>
    <w:rsid w:val="008D4B7F"/>
    <w:rsid w:val="00943A4D"/>
    <w:rsid w:val="009545D5"/>
    <w:rsid w:val="009779C1"/>
    <w:rsid w:val="00A025AC"/>
    <w:rsid w:val="00A03B3C"/>
    <w:rsid w:val="00A049B9"/>
    <w:rsid w:val="00A20444"/>
    <w:rsid w:val="00A25B7F"/>
    <w:rsid w:val="00A25FBB"/>
    <w:rsid w:val="00A31B1E"/>
    <w:rsid w:val="00A43E07"/>
    <w:rsid w:val="00A724B5"/>
    <w:rsid w:val="00A904F0"/>
    <w:rsid w:val="00A9064E"/>
    <w:rsid w:val="00B05534"/>
    <w:rsid w:val="00B1400B"/>
    <w:rsid w:val="00B24931"/>
    <w:rsid w:val="00B3372C"/>
    <w:rsid w:val="00B42732"/>
    <w:rsid w:val="00B45BB8"/>
    <w:rsid w:val="00B65DB6"/>
    <w:rsid w:val="00B74A72"/>
    <w:rsid w:val="00C11CC7"/>
    <w:rsid w:val="00C227DF"/>
    <w:rsid w:val="00C43F77"/>
    <w:rsid w:val="00C76C86"/>
    <w:rsid w:val="00C95FE0"/>
    <w:rsid w:val="00CD4786"/>
    <w:rsid w:val="00CD4D67"/>
    <w:rsid w:val="00D11EAF"/>
    <w:rsid w:val="00D31393"/>
    <w:rsid w:val="00D42A82"/>
    <w:rsid w:val="00D5603F"/>
    <w:rsid w:val="00D7360B"/>
    <w:rsid w:val="00DB652A"/>
    <w:rsid w:val="00DD2503"/>
    <w:rsid w:val="00DE4DA9"/>
    <w:rsid w:val="00DF5CDA"/>
    <w:rsid w:val="00E110D9"/>
    <w:rsid w:val="00E22119"/>
    <w:rsid w:val="00EB1A1A"/>
    <w:rsid w:val="00ED68CC"/>
    <w:rsid w:val="00ED6FEB"/>
    <w:rsid w:val="00EF131F"/>
    <w:rsid w:val="00F27A42"/>
    <w:rsid w:val="00FE0E0C"/>
    <w:rsid w:val="00FE745C"/>
    <w:rsid w:val="00FF72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8B493"/>
  <w15:docId w15:val="{515E9C48-081B-428A-B996-76F53C02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Tatra banka a.s.</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Stoláriková (TB03331)</dc:creator>
  <cp:lastModifiedBy>Lenka Stolarikova</cp:lastModifiedBy>
  <cp:revision>4</cp:revision>
  <dcterms:created xsi:type="dcterms:W3CDTF">2020-05-26T17:10:00Z</dcterms:created>
  <dcterms:modified xsi:type="dcterms:W3CDTF">2020-05-26T17:18:00Z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iteId">
    <vt:lpwstr>9b511fda-f0b1-43a5-b06e-1e720f64520a</vt:lpwstr>
  </property>
  <property fmtid="{D5CDD505-2E9C-101B-9397-08002B2CF9AE}" pid="4" name="MSIP_Label_2a6524ed-fb1a-49fd-bafe-15c5e5ffd047_Owner">
    <vt:lpwstr>lenka_stolarikova@ad.tatrabanka.sk</vt:lpwstr>
  </property>
  <property fmtid="{D5CDD505-2E9C-101B-9397-08002B2CF9AE}" pid="5" name="MSIP_Label_2a6524ed-fb1a-49fd-bafe-15c5e5ffd047_SetDate">
    <vt:lpwstr>2019-10-28T07:17:31.6818543Z</vt:lpwstr>
  </property>
  <property fmtid="{D5CDD505-2E9C-101B-9397-08002B2CF9AE}" pid="6" name="MSIP_Label_2a6524ed-fb1a-49fd-bafe-15c5e5ffd047_Name">
    <vt:lpwstr>General</vt:lpwstr>
  </property>
  <property fmtid="{D5CDD505-2E9C-101B-9397-08002B2CF9AE}" pid="7" name="MSIP_Label_2a6524ed-fb1a-49fd-bafe-15c5e5ffd047_Application">
    <vt:lpwstr>Microsoft Azure Information Protection</vt:lpwstr>
  </property>
  <property fmtid="{D5CDD505-2E9C-101B-9397-08002B2CF9AE}" pid="8" name="MSIP_Label_2a6524ed-fb1a-49fd-bafe-15c5e5ffd047_Extended_MSFT_Method">
    <vt:lpwstr>Automatic</vt:lpwstr>
  </property>
  <property fmtid="{D5CDD505-2E9C-101B-9397-08002B2CF9AE}" pid="9" name="Sensitivity">
    <vt:lpwstr>General</vt:lpwstr>
  </property>
</Properties>
</file>